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36BD" w14:textId="77777777" w:rsidR="00FB6330" w:rsidRPr="0051214A" w:rsidRDefault="00063C3A" w:rsidP="00FB6330">
      <w:pPr>
        <w:spacing w:after="0" w:line="240" w:lineRule="auto"/>
        <w:ind w:right="75"/>
        <w:jc w:val="center"/>
        <w:textAlignment w:val="baseline"/>
        <w:rPr>
          <w:rFonts w:ascii="Nikosh" w:eastAsia="Times New Roman" w:hAnsi="Nikosh" w:cs="Nikosh"/>
          <w:b/>
          <w:bCs/>
          <w:color w:val="333333"/>
          <w:sz w:val="32"/>
          <w:szCs w:val="32"/>
          <w:u w:val="single"/>
          <w:bdr w:val="none" w:sz="0" w:space="0" w:color="auto" w:frame="1"/>
          <w:lang w:eastAsia="en-ID"/>
        </w:rPr>
      </w:pPr>
      <w:r w:rsidRPr="00063C3A">
        <w:rPr>
          <w:rFonts w:ascii="Nikosh" w:eastAsia="Times New Roman" w:hAnsi="Nikosh" w:cs="Nikosh"/>
          <w:b/>
          <w:bCs/>
          <w:color w:val="333333"/>
          <w:sz w:val="32"/>
          <w:szCs w:val="32"/>
          <w:u w:val="single"/>
          <w:bdr w:val="none" w:sz="0" w:space="0" w:color="auto" w:frame="1"/>
          <w:lang w:eastAsia="en-ID"/>
        </w:rPr>
        <w:t>আঞ্চলিক জনসংখ্যা প্রশিক্ষণ ইনস্টিটিউট (</w:t>
      </w:r>
      <w:r w:rsidRPr="00063C3A">
        <w:rPr>
          <w:rFonts w:ascii="Nikosh" w:eastAsia="Times New Roman" w:hAnsi="Nikosh" w:cs="Nikosh"/>
          <w:b/>
          <w:bCs/>
          <w:color w:val="333333"/>
          <w:sz w:val="28"/>
          <w:szCs w:val="28"/>
          <w:u w:val="single"/>
          <w:bdr w:val="none" w:sz="0" w:space="0" w:color="auto" w:frame="1"/>
          <w:lang w:eastAsia="en-ID"/>
        </w:rPr>
        <w:t>RPTI</w:t>
      </w:r>
      <w:r w:rsidRPr="00063C3A">
        <w:rPr>
          <w:rFonts w:ascii="Nikosh" w:eastAsia="Times New Roman" w:hAnsi="Nikosh" w:cs="Nikosh"/>
          <w:b/>
          <w:bCs/>
          <w:color w:val="333333"/>
          <w:sz w:val="32"/>
          <w:szCs w:val="32"/>
          <w:u w:val="single"/>
          <w:bdr w:val="none" w:sz="0" w:space="0" w:color="auto" w:frame="1"/>
          <w:lang w:eastAsia="en-ID"/>
        </w:rPr>
        <w:t xml:space="preserve">) সমূহের অধ্যক্ষগণের </w:t>
      </w:r>
    </w:p>
    <w:p w14:paraId="32FA0644" w14:textId="63FADE68" w:rsidR="00063C3A" w:rsidRPr="00063C3A" w:rsidRDefault="00063C3A" w:rsidP="00FB6330">
      <w:pPr>
        <w:spacing w:after="0" w:line="240" w:lineRule="auto"/>
        <w:ind w:right="75"/>
        <w:jc w:val="center"/>
        <w:textAlignment w:val="baseline"/>
        <w:rPr>
          <w:rFonts w:ascii="Nikosh" w:eastAsia="Times New Roman" w:hAnsi="Nikosh" w:cs="Nikosh"/>
          <w:color w:val="444444"/>
          <w:sz w:val="32"/>
          <w:szCs w:val="32"/>
          <w:lang w:eastAsia="en-ID"/>
        </w:rPr>
      </w:pPr>
      <w:r w:rsidRPr="00063C3A">
        <w:rPr>
          <w:rFonts w:ascii="Nikosh" w:eastAsia="Times New Roman" w:hAnsi="Nikosh" w:cs="Nikosh"/>
          <w:b/>
          <w:bCs/>
          <w:color w:val="333333"/>
          <w:sz w:val="32"/>
          <w:szCs w:val="32"/>
          <w:u w:val="single"/>
          <w:bdr w:val="none" w:sz="0" w:space="0" w:color="auto" w:frame="1"/>
          <w:lang w:eastAsia="en-ID"/>
        </w:rPr>
        <w:t>নাম, ঠিকানা, মোবাইল নম্বর ও ই-মেইল</w:t>
      </w:r>
    </w:p>
    <w:p w14:paraId="3CCF25F6" w14:textId="77777777" w:rsidR="00063C3A" w:rsidRPr="00063C3A" w:rsidRDefault="00063C3A" w:rsidP="00FB6330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444444"/>
          <w:sz w:val="28"/>
          <w:szCs w:val="28"/>
          <w:lang w:eastAsia="en-ID"/>
        </w:rPr>
      </w:pPr>
      <w:r w:rsidRPr="00063C3A">
        <w:rPr>
          <w:rFonts w:ascii="Nikosh" w:eastAsia="Times New Roman" w:hAnsi="Nikosh" w:cs="Nikosh"/>
          <w:color w:val="444444"/>
          <w:sz w:val="28"/>
          <w:szCs w:val="28"/>
          <w:lang w:eastAsia="en-ID"/>
        </w:rPr>
        <w:t> </w:t>
      </w:r>
    </w:p>
    <w:tbl>
      <w:tblPr>
        <w:tblW w:w="1394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826"/>
        <w:gridCol w:w="2880"/>
        <w:gridCol w:w="3240"/>
        <w:gridCol w:w="2070"/>
        <w:gridCol w:w="3510"/>
      </w:tblGrid>
      <w:tr w:rsidR="00FB6330" w:rsidRPr="00063C3A" w14:paraId="21540840" w14:textId="77777777" w:rsidTr="006F590F">
        <w:trPr>
          <w:jc w:val="center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01E3D" w14:textId="77777777" w:rsidR="00063C3A" w:rsidRPr="00063C3A" w:rsidRDefault="00063C3A" w:rsidP="00F667A0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en-ID"/>
              </w:rPr>
              <w:t>ক্রম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4FC21" w14:textId="77777777" w:rsidR="00063C3A" w:rsidRPr="00063C3A" w:rsidRDefault="00063C3A" w:rsidP="00F667A0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en-ID"/>
              </w:rPr>
              <w:t>প্রতিষ্টানের নাম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93C1A" w14:textId="77777777" w:rsidR="00063C3A" w:rsidRPr="00063C3A" w:rsidRDefault="00063C3A" w:rsidP="00F667A0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en-ID"/>
              </w:rPr>
              <w:t>অধ্যক্ষের নাম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3A18A" w14:textId="77777777" w:rsidR="00063C3A" w:rsidRPr="00063C3A" w:rsidRDefault="00063C3A" w:rsidP="00F667A0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en-ID"/>
              </w:rPr>
              <w:t>ঠিকানা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8FAC8" w14:textId="77777777" w:rsidR="00063C3A" w:rsidRPr="00063C3A" w:rsidRDefault="00063C3A" w:rsidP="00F667A0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en-ID"/>
              </w:rPr>
              <w:t>মোবাইল নম্বর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9A7B7" w14:textId="77777777" w:rsidR="00063C3A" w:rsidRPr="00063C3A" w:rsidRDefault="00063C3A" w:rsidP="00F667A0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en-ID"/>
              </w:rPr>
              <w:t>ই-মেইল</w:t>
            </w:r>
          </w:p>
        </w:tc>
      </w:tr>
      <w:tr w:rsidR="00FB6330" w:rsidRPr="00063C3A" w14:paraId="07A09A03" w14:textId="77777777" w:rsidTr="006F590F">
        <w:trPr>
          <w:jc w:val="center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D40E3" w14:textId="77777777" w:rsidR="00063C3A" w:rsidRPr="00063C3A" w:rsidRDefault="00063C3A" w:rsidP="00F667A0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১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F22CC" w14:textId="77777777" w:rsidR="00063C3A" w:rsidRPr="00063C3A" w:rsidRDefault="00063C3A" w:rsidP="00FB6330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4"/>
                <w:szCs w:val="24"/>
                <w:lang w:eastAsia="en-ID"/>
              </w:rPr>
              <w:t>RPTI</w:t>
            </w: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, বরিশাল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6E040" w14:textId="77777777" w:rsidR="00063C3A" w:rsidRPr="00063C3A" w:rsidRDefault="00063C3A" w:rsidP="006F590F">
            <w:pPr>
              <w:spacing w:after="0" w:line="240" w:lineRule="auto"/>
              <w:ind w:left="264" w:right="75" w:hanging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ডা. গাজী শামসুল আলম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5BFB6" w14:textId="77777777" w:rsidR="00063C3A" w:rsidRPr="00063C3A" w:rsidRDefault="00063C3A" w:rsidP="006F590F">
            <w:pPr>
              <w:spacing w:after="0" w:line="240" w:lineRule="auto"/>
              <w:ind w:right="75" w:firstLine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কালীবাড়ি রোড, বরিশাল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84F08" w14:textId="77777777" w:rsidR="00063C3A" w:rsidRPr="00063C3A" w:rsidRDefault="00063C3A" w:rsidP="00F667A0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০১৭১২৫৯৪৪২৩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CBC4C" w14:textId="2C432150" w:rsidR="00063C3A" w:rsidRPr="006F590F" w:rsidRDefault="00991BBB" w:rsidP="006F590F">
            <w:pPr>
              <w:spacing w:after="0" w:line="240" w:lineRule="auto"/>
              <w:ind w:right="84" w:firstLine="174"/>
              <w:textAlignment w:val="baseline"/>
              <w:rPr>
                <w:rFonts w:ascii="Nikosh" w:eastAsia="Times New Roman" w:hAnsi="Nikosh" w:cs="Nikosh"/>
                <w:color w:val="444444"/>
                <w:lang w:eastAsia="en-ID"/>
              </w:rPr>
            </w:pPr>
            <w:r w:rsidRPr="006F590F">
              <w:rPr>
                <w:rFonts w:ascii="Nikosh" w:eastAsia="Times New Roman" w:hAnsi="Nikosh" w:cs="Nikosh"/>
                <w:color w:val="444444"/>
                <w:lang w:eastAsia="en-ID"/>
              </w:rPr>
              <w:t>rptibarishal@niport.gov.bd</w:t>
            </w:r>
          </w:p>
        </w:tc>
      </w:tr>
      <w:tr w:rsidR="00FB6330" w:rsidRPr="00063C3A" w14:paraId="758E38FE" w14:textId="77777777" w:rsidTr="006F590F">
        <w:trPr>
          <w:jc w:val="center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115DE" w14:textId="77777777" w:rsidR="00063C3A" w:rsidRPr="00063C3A" w:rsidRDefault="00063C3A" w:rsidP="00F667A0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২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0C901" w14:textId="77777777" w:rsidR="00063C3A" w:rsidRPr="00063C3A" w:rsidRDefault="00063C3A" w:rsidP="00FB6330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4"/>
                <w:szCs w:val="24"/>
                <w:lang w:eastAsia="en-ID"/>
              </w:rPr>
              <w:t>RPTI,</w:t>
            </w: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 xml:space="preserve"> বগুড়া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BFFA8" w14:textId="77777777" w:rsidR="00063C3A" w:rsidRPr="00063C3A" w:rsidRDefault="00063C3A" w:rsidP="006F590F">
            <w:pPr>
              <w:spacing w:after="0" w:line="240" w:lineRule="auto"/>
              <w:ind w:left="264" w:right="75" w:hanging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ডা. মো. মোদাব্বেরুল ইসলাম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BB722" w14:textId="77777777" w:rsidR="00063C3A" w:rsidRPr="00063C3A" w:rsidRDefault="00063C3A" w:rsidP="006F590F">
            <w:pPr>
              <w:spacing w:after="0" w:line="240" w:lineRule="auto"/>
              <w:ind w:right="75" w:firstLine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স্টাফ কোয়ার্টার এরিয়া, বগুড়া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D6ACA" w14:textId="77777777" w:rsidR="00063C3A" w:rsidRPr="00063C3A" w:rsidRDefault="00063C3A" w:rsidP="00F667A0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০১৭১২২০৪৫৩৬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6C69D" w14:textId="1CFE7E46" w:rsidR="00063C3A" w:rsidRPr="006F590F" w:rsidRDefault="00427E98" w:rsidP="006F590F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lang w:eastAsia="en-ID"/>
              </w:rPr>
            </w:pPr>
            <w:r w:rsidRPr="006F590F">
              <w:rPr>
                <w:rFonts w:ascii="Nikosh" w:eastAsia="Times New Roman" w:hAnsi="Nikosh" w:cs="Nikosh"/>
                <w:color w:val="444444"/>
                <w:lang w:eastAsia="en-ID"/>
              </w:rPr>
              <w:t>rptibogura@niport.gov.bd</w:t>
            </w:r>
          </w:p>
        </w:tc>
      </w:tr>
      <w:tr w:rsidR="00534BDA" w:rsidRPr="00063C3A" w14:paraId="3282C54A" w14:textId="77777777" w:rsidTr="006F590F">
        <w:trPr>
          <w:jc w:val="center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D5ECF" w14:textId="77777777" w:rsidR="00534BDA" w:rsidRPr="00063C3A" w:rsidRDefault="00534BDA" w:rsidP="00534BDA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৩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B12D4" w14:textId="77777777" w:rsidR="00534BDA" w:rsidRPr="00063C3A" w:rsidRDefault="00534BDA" w:rsidP="00534BDA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4"/>
                <w:szCs w:val="24"/>
                <w:lang w:eastAsia="en-ID"/>
              </w:rPr>
              <w:t>RPTI,</w:t>
            </w: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 xml:space="preserve"> কুমিল্লা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E0A96" w14:textId="4BF0AB05" w:rsidR="00534BDA" w:rsidRPr="00063C3A" w:rsidRDefault="0015621E" w:rsidP="006F590F">
            <w:pPr>
              <w:spacing w:after="0" w:line="240" w:lineRule="auto"/>
              <w:ind w:left="264" w:right="75" w:hanging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 xml:space="preserve">জনাব </w:t>
            </w:r>
            <w:r w:rsidR="00534BDA"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মো. এমদাদুল হক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8DF7A" w14:textId="77777777" w:rsidR="00534BDA" w:rsidRPr="00063C3A" w:rsidRDefault="00534BDA" w:rsidP="006F590F">
            <w:pPr>
              <w:spacing w:after="0" w:line="240" w:lineRule="auto"/>
              <w:ind w:right="75" w:firstLine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কুচাইতলি, কুমিল্লা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23400" w14:textId="45973CCE" w:rsidR="00534BDA" w:rsidRPr="00063C3A" w:rsidRDefault="00534BDA" w:rsidP="00534BDA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০১৭১১৯৩৩৭৩৩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18E08" w14:textId="02C3FFA6" w:rsidR="00534BDA" w:rsidRPr="006F590F" w:rsidRDefault="00534BDA" w:rsidP="006F590F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lang w:eastAsia="en-ID"/>
              </w:rPr>
            </w:pPr>
            <w:r w:rsidRPr="006F590F">
              <w:rPr>
                <w:rFonts w:ascii="Nikosh" w:eastAsia="Times New Roman" w:hAnsi="Nikosh" w:cs="Nikosh"/>
                <w:color w:val="444444"/>
                <w:lang w:eastAsia="en-ID"/>
              </w:rPr>
              <w:t>rpticumilla@niport.gov.bd</w:t>
            </w:r>
          </w:p>
        </w:tc>
      </w:tr>
      <w:tr w:rsidR="00534BDA" w:rsidRPr="00063C3A" w14:paraId="709DBD7E" w14:textId="77777777" w:rsidTr="006F590F">
        <w:trPr>
          <w:jc w:val="center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76F70" w14:textId="77777777" w:rsidR="00534BDA" w:rsidRPr="00063C3A" w:rsidRDefault="00534BDA" w:rsidP="00534BDA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৪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B0770" w14:textId="77777777" w:rsidR="00534BDA" w:rsidRPr="00063C3A" w:rsidRDefault="00534BDA" w:rsidP="00534BDA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4"/>
                <w:szCs w:val="24"/>
                <w:lang w:eastAsia="en-ID"/>
              </w:rPr>
              <w:t>RPTI,</w:t>
            </w: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 xml:space="preserve"> দিনাজপুর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90ECE" w14:textId="77777777" w:rsidR="00534BDA" w:rsidRPr="00063C3A" w:rsidRDefault="00534BDA" w:rsidP="006F590F">
            <w:pPr>
              <w:spacing w:after="0" w:line="240" w:lineRule="auto"/>
              <w:ind w:left="264" w:right="75" w:hanging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ডা. মো. রায়হানুল ইসলাম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9DABC" w14:textId="77777777" w:rsidR="00534BDA" w:rsidRPr="00063C3A" w:rsidRDefault="00534BDA" w:rsidP="006F590F">
            <w:pPr>
              <w:spacing w:after="0" w:line="240" w:lineRule="auto"/>
              <w:ind w:right="75" w:firstLine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রাজবাড়ি, দিনাজপুর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95FB4" w14:textId="77777777" w:rsidR="00534BDA" w:rsidRPr="00063C3A" w:rsidRDefault="00534BDA" w:rsidP="00534BDA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০১৭১২৫২৬৯২৮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9242E" w14:textId="7727458C" w:rsidR="00534BDA" w:rsidRPr="006F590F" w:rsidRDefault="00534BDA" w:rsidP="006F590F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lang w:eastAsia="en-ID"/>
              </w:rPr>
            </w:pPr>
            <w:r w:rsidRPr="006F590F">
              <w:rPr>
                <w:rFonts w:ascii="Nikosh" w:eastAsia="Times New Roman" w:hAnsi="Nikosh" w:cs="Nikosh"/>
                <w:color w:val="444444"/>
                <w:lang w:eastAsia="en-ID"/>
              </w:rPr>
              <w:t>rptidinajpur@niport.gov.bd</w:t>
            </w:r>
          </w:p>
        </w:tc>
      </w:tr>
      <w:tr w:rsidR="00534BDA" w:rsidRPr="00063C3A" w14:paraId="112E40DC" w14:textId="77777777" w:rsidTr="006F590F">
        <w:trPr>
          <w:jc w:val="center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B813C" w14:textId="77777777" w:rsidR="00534BDA" w:rsidRPr="00063C3A" w:rsidRDefault="00534BDA" w:rsidP="00534BDA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৫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9BB62" w14:textId="77777777" w:rsidR="00534BDA" w:rsidRPr="00063C3A" w:rsidRDefault="00534BDA" w:rsidP="00534BDA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4"/>
                <w:szCs w:val="24"/>
                <w:lang w:eastAsia="en-ID"/>
              </w:rPr>
              <w:t xml:space="preserve">RPTI, </w:t>
            </w: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ফরিদপুর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65752" w14:textId="77777777" w:rsidR="00534BDA" w:rsidRPr="00063C3A" w:rsidRDefault="00534BDA" w:rsidP="006F590F">
            <w:pPr>
              <w:spacing w:after="0" w:line="240" w:lineRule="auto"/>
              <w:ind w:left="264" w:right="75" w:hanging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ডা. হরিচাঁদ শীল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0D1E3" w14:textId="77777777" w:rsidR="00534BDA" w:rsidRPr="00063C3A" w:rsidRDefault="00534BDA" w:rsidP="006F590F">
            <w:pPr>
              <w:spacing w:after="0" w:line="240" w:lineRule="auto"/>
              <w:ind w:right="75" w:firstLine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খাবাসপুর, ফরিদপুর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0B6EC" w14:textId="77777777" w:rsidR="00534BDA" w:rsidRPr="00063C3A" w:rsidRDefault="00534BDA" w:rsidP="00534BDA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০১৭১১৪৩৭৩৭৩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66430" w14:textId="2A9B65BB" w:rsidR="00534BDA" w:rsidRPr="006F590F" w:rsidRDefault="00534BDA" w:rsidP="006F590F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lang w:eastAsia="en-ID"/>
              </w:rPr>
            </w:pPr>
            <w:r w:rsidRPr="006F590F">
              <w:rPr>
                <w:rFonts w:ascii="Nikosh" w:eastAsia="Times New Roman" w:hAnsi="Nikosh" w:cs="Nikosh"/>
                <w:color w:val="444444"/>
                <w:lang w:eastAsia="en-ID"/>
              </w:rPr>
              <w:t>rptifaridpur@niport.gov.bd</w:t>
            </w:r>
          </w:p>
        </w:tc>
      </w:tr>
      <w:tr w:rsidR="00534BDA" w:rsidRPr="00063C3A" w14:paraId="09C8B3EB" w14:textId="77777777" w:rsidTr="006F590F">
        <w:trPr>
          <w:jc w:val="center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AECF9" w14:textId="77777777" w:rsidR="00534BDA" w:rsidRPr="00063C3A" w:rsidRDefault="00534BDA" w:rsidP="00534BDA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৬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1D703" w14:textId="77777777" w:rsidR="00534BDA" w:rsidRPr="00063C3A" w:rsidRDefault="00534BDA" w:rsidP="00534BDA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4"/>
                <w:szCs w:val="24"/>
                <w:lang w:eastAsia="en-ID"/>
              </w:rPr>
              <w:t>RPTI,</w:t>
            </w: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 xml:space="preserve"> খুলনা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25DAB" w14:textId="77777777" w:rsidR="00534BDA" w:rsidRPr="00063C3A" w:rsidRDefault="00534BDA" w:rsidP="006F590F">
            <w:pPr>
              <w:spacing w:after="0" w:line="240" w:lineRule="auto"/>
              <w:ind w:left="264" w:right="75" w:hanging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মো. রেজাউল কবীর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018DB" w14:textId="77777777" w:rsidR="00534BDA" w:rsidRPr="00063C3A" w:rsidRDefault="00534BDA" w:rsidP="006F590F">
            <w:pPr>
              <w:spacing w:after="0" w:line="240" w:lineRule="auto"/>
              <w:ind w:right="75" w:firstLine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ছোট বয়রা, খুলনা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631B8" w14:textId="77777777" w:rsidR="00534BDA" w:rsidRPr="00063C3A" w:rsidRDefault="00534BDA" w:rsidP="00534BDA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০১৫৫৬৩২১৬৭৪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E4778" w14:textId="50AECFFB" w:rsidR="00534BDA" w:rsidRPr="006F590F" w:rsidRDefault="00534BDA" w:rsidP="006F590F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lang w:eastAsia="en-ID"/>
              </w:rPr>
            </w:pPr>
            <w:r w:rsidRPr="006F590F">
              <w:rPr>
                <w:rFonts w:ascii="Nikosh" w:eastAsia="Times New Roman" w:hAnsi="Nikosh" w:cs="Nikosh"/>
                <w:color w:val="444444"/>
                <w:lang w:eastAsia="en-ID"/>
              </w:rPr>
              <w:t>rptikhulna@niport.gov.bd</w:t>
            </w:r>
          </w:p>
        </w:tc>
      </w:tr>
      <w:tr w:rsidR="00534BDA" w:rsidRPr="00063C3A" w14:paraId="6B329776" w14:textId="77777777" w:rsidTr="006F590F">
        <w:trPr>
          <w:jc w:val="center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AF25E" w14:textId="77777777" w:rsidR="00534BDA" w:rsidRPr="00063C3A" w:rsidRDefault="00534BDA" w:rsidP="00534BDA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৭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1029A" w14:textId="77777777" w:rsidR="00534BDA" w:rsidRPr="00063C3A" w:rsidRDefault="00534BDA" w:rsidP="00534BDA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4"/>
                <w:szCs w:val="24"/>
                <w:lang w:eastAsia="en-ID"/>
              </w:rPr>
              <w:t>RPTI,</w:t>
            </w: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 xml:space="preserve"> কুষ্টিয়া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D8A91" w14:textId="77777777" w:rsidR="00534BDA" w:rsidRPr="00063C3A" w:rsidRDefault="00534BDA" w:rsidP="006F590F">
            <w:pPr>
              <w:spacing w:after="0" w:line="240" w:lineRule="auto"/>
              <w:ind w:left="264" w:right="75" w:hanging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মো. আব্দুস সামাদ তালুকদার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98E21" w14:textId="77777777" w:rsidR="00534BDA" w:rsidRPr="00063C3A" w:rsidRDefault="00534BDA" w:rsidP="006F590F">
            <w:pPr>
              <w:spacing w:after="0" w:line="240" w:lineRule="auto"/>
              <w:ind w:right="75" w:firstLine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সদর হাসপাতাল রোড, কুষ্টিয়া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E6BB2" w14:textId="77777777" w:rsidR="00534BDA" w:rsidRPr="00063C3A" w:rsidRDefault="00534BDA" w:rsidP="00534BDA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০১৭১২৫৯২৫১৩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68AAA" w14:textId="27B884C9" w:rsidR="00534BDA" w:rsidRPr="006F590F" w:rsidRDefault="00534BDA" w:rsidP="006F590F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lang w:eastAsia="en-ID"/>
              </w:rPr>
            </w:pPr>
            <w:r w:rsidRPr="006F590F">
              <w:rPr>
                <w:rFonts w:ascii="Nikosh" w:eastAsia="Times New Roman" w:hAnsi="Nikosh" w:cs="Nikosh"/>
                <w:color w:val="444444"/>
                <w:lang w:eastAsia="en-ID"/>
              </w:rPr>
              <w:t>rptikushtiya@niport.gov.bd</w:t>
            </w:r>
          </w:p>
        </w:tc>
      </w:tr>
      <w:tr w:rsidR="00534BDA" w:rsidRPr="00063C3A" w14:paraId="50065E42" w14:textId="77777777" w:rsidTr="006F590F">
        <w:trPr>
          <w:jc w:val="center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985E0" w14:textId="77777777" w:rsidR="00534BDA" w:rsidRPr="00063C3A" w:rsidRDefault="00534BDA" w:rsidP="00534BDA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৮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1AD88" w14:textId="77777777" w:rsidR="00534BDA" w:rsidRPr="00063C3A" w:rsidRDefault="00534BDA" w:rsidP="00534BDA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4"/>
                <w:szCs w:val="24"/>
                <w:lang w:eastAsia="en-ID"/>
              </w:rPr>
              <w:t xml:space="preserve">RPTI, </w:t>
            </w: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মানিকগঞ্জ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AF500" w14:textId="35E59189" w:rsidR="00534BDA" w:rsidRPr="00063C3A" w:rsidRDefault="0015621E" w:rsidP="006F590F">
            <w:pPr>
              <w:spacing w:after="0" w:line="240" w:lineRule="auto"/>
              <w:ind w:left="264" w:right="75" w:hanging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জনাব আবুল মঈন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5DC7C" w14:textId="77777777" w:rsidR="00534BDA" w:rsidRPr="00063C3A" w:rsidRDefault="00534BDA" w:rsidP="006F590F">
            <w:pPr>
              <w:spacing w:after="0" w:line="240" w:lineRule="auto"/>
              <w:ind w:right="75" w:firstLine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নয়াকান্দি, মানিকগঞ্জ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878EE" w14:textId="6A19C8C1" w:rsidR="00534BDA" w:rsidRPr="00063C3A" w:rsidRDefault="0015621E" w:rsidP="00534BDA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০১৯২০৯২৭৮৭৭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43447" w14:textId="77777777" w:rsidR="00534BDA" w:rsidRPr="006F590F" w:rsidRDefault="00534BDA" w:rsidP="006F590F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lang w:eastAsia="en-ID"/>
              </w:rPr>
            </w:pPr>
            <w:r w:rsidRPr="006F590F">
              <w:rPr>
                <w:rFonts w:ascii="Nikosh" w:eastAsia="Times New Roman" w:hAnsi="Nikosh" w:cs="Nikosh"/>
                <w:color w:val="444444"/>
                <w:lang w:eastAsia="en-ID"/>
              </w:rPr>
              <w:t> </w:t>
            </w:r>
          </w:p>
        </w:tc>
      </w:tr>
      <w:tr w:rsidR="00534BDA" w:rsidRPr="00063C3A" w14:paraId="28A5332A" w14:textId="77777777" w:rsidTr="006F590F">
        <w:trPr>
          <w:jc w:val="center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AFB58" w14:textId="77777777" w:rsidR="00534BDA" w:rsidRPr="00063C3A" w:rsidRDefault="00534BDA" w:rsidP="00534BDA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৯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931FE" w14:textId="77777777" w:rsidR="00534BDA" w:rsidRPr="00063C3A" w:rsidRDefault="00534BDA" w:rsidP="00534BDA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4"/>
                <w:szCs w:val="24"/>
                <w:lang w:eastAsia="en-ID"/>
              </w:rPr>
              <w:t>RPTI,</w:t>
            </w: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 xml:space="preserve"> পুবাইল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F9AA3" w14:textId="5CA6602B" w:rsidR="00534BDA" w:rsidRPr="00063C3A" w:rsidRDefault="00C9390D" w:rsidP="006F590F">
            <w:pPr>
              <w:spacing w:after="0" w:line="240" w:lineRule="auto"/>
              <w:ind w:left="264" w:right="75" w:hanging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 xml:space="preserve">জনাব </w:t>
            </w:r>
            <w:r w:rsidR="002416C0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শাফিউল আজমাঈন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C565B" w14:textId="77777777" w:rsidR="00534BDA" w:rsidRPr="00063C3A" w:rsidRDefault="00534BDA" w:rsidP="006F590F">
            <w:pPr>
              <w:spacing w:after="0" w:line="240" w:lineRule="auto"/>
              <w:ind w:right="75" w:firstLine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পূবাইল, গাজীপুর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99B93" w14:textId="5C0EC065" w:rsidR="00534BDA" w:rsidRPr="00063C3A" w:rsidRDefault="002416C0" w:rsidP="00534BDA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০১৬৭৪৮৩৪৮৮০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25149" w14:textId="73E23CAC" w:rsidR="00534BDA" w:rsidRPr="006F590F" w:rsidRDefault="00534BDA" w:rsidP="006F590F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lang w:eastAsia="en-ID"/>
              </w:rPr>
            </w:pPr>
            <w:r w:rsidRPr="006F590F">
              <w:rPr>
                <w:rFonts w:ascii="Nikosh" w:eastAsia="Times New Roman" w:hAnsi="Nikosh" w:cs="Nikosh"/>
                <w:color w:val="444444"/>
                <w:lang w:eastAsia="en-ID"/>
              </w:rPr>
              <w:t>rptigazipur@niport.gov.bd</w:t>
            </w:r>
          </w:p>
        </w:tc>
      </w:tr>
      <w:tr w:rsidR="00534BDA" w:rsidRPr="00063C3A" w14:paraId="186BB24D" w14:textId="77777777" w:rsidTr="006F590F">
        <w:trPr>
          <w:jc w:val="center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89D56" w14:textId="77777777" w:rsidR="00534BDA" w:rsidRPr="00063C3A" w:rsidRDefault="00534BDA" w:rsidP="00534BDA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১০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8C63B" w14:textId="77777777" w:rsidR="00534BDA" w:rsidRPr="00063C3A" w:rsidRDefault="00534BDA" w:rsidP="00534BDA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4"/>
                <w:szCs w:val="24"/>
                <w:lang w:eastAsia="en-ID"/>
              </w:rPr>
              <w:t xml:space="preserve">RPTI, </w:t>
            </w: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রাজশাহী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9A50A" w14:textId="77777777" w:rsidR="00534BDA" w:rsidRPr="00063C3A" w:rsidRDefault="00534BDA" w:rsidP="006F590F">
            <w:pPr>
              <w:spacing w:after="0" w:line="240" w:lineRule="auto"/>
              <w:ind w:left="264" w:right="75" w:hanging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মো. ফরিদুল হক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D6826" w14:textId="77777777" w:rsidR="00534BDA" w:rsidRPr="00063C3A" w:rsidRDefault="00534BDA" w:rsidP="006F590F">
            <w:pPr>
              <w:spacing w:after="0" w:line="240" w:lineRule="auto"/>
              <w:ind w:right="75" w:firstLine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মেডিকেল কলেজ রোড, রাজশাহী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1227D" w14:textId="77777777" w:rsidR="00534BDA" w:rsidRPr="00063C3A" w:rsidRDefault="00534BDA" w:rsidP="00534BDA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০১৭১৫৮৪৩৪২৪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50774" w14:textId="1B05FE57" w:rsidR="00534BDA" w:rsidRPr="006F590F" w:rsidRDefault="00534BDA" w:rsidP="006F590F">
            <w:pPr>
              <w:spacing w:after="0" w:line="240" w:lineRule="auto"/>
              <w:ind w:right="75" w:firstLine="174"/>
              <w:textAlignment w:val="baseline"/>
              <w:rPr>
                <w:lang w:eastAsia="en-ID"/>
              </w:rPr>
            </w:pPr>
            <w:r w:rsidRPr="006F590F">
              <w:rPr>
                <w:rFonts w:ascii="Nikosh" w:eastAsia="Times New Roman" w:hAnsi="Nikosh" w:cs="Nikosh"/>
                <w:color w:val="444444"/>
                <w:lang w:eastAsia="en-ID"/>
              </w:rPr>
              <w:t>rptirajshahi@niport.gov.bd</w:t>
            </w:r>
          </w:p>
        </w:tc>
      </w:tr>
      <w:tr w:rsidR="00534BDA" w:rsidRPr="00063C3A" w14:paraId="67695DBC" w14:textId="77777777" w:rsidTr="006F590F">
        <w:trPr>
          <w:jc w:val="center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4008C" w14:textId="77777777" w:rsidR="00534BDA" w:rsidRPr="00063C3A" w:rsidRDefault="00534BDA" w:rsidP="00534BDA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১১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5ED21" w14:textId="77777777" w:rsidR="00534BDA" w:rsidRPr="00063C3A" w:rsidRDefault="00534BDA" w:rsidP="00534BDA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4"/>
                <w:szCs w:val="24"/>
                <w:lang w:eastAsia="en-ID"/>
              </w:rPr>
              <w:t xml:space="preserve">RPTI, </w:t>
            </w: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রাঙ্গামাটি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6BE9D" w14:textId="77777777" w:rsidR="00534BDA" w:rsidRPr="00063C3A" w:rsidRDefault="00534BDA" w:rsidP="006F590F">
            <w:pPr>
              <w:spacing w:after="0" w:line="240" w:lineRule="auto"/>
              <w:ind w:left="264" w:right="75" w:hanging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মো. ওবাইদুর রহমান সরদার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B6CA5" w14:textId="77777777" w:rsidR="00534BDA" w:rsidRPr="00063C3A" w:rsidRDefault="00534BDA" w:rsidP="006F590F">
            <w:pPr>
              <w:spacing w:after="0" w:line="240" w:lineRule="auto"/>
              <w:ind w:right="75" w:firstLine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বনরূপা, রাঙ্গামাটি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3C716" w14:textId="77777777" w:rsidR="00534BDA" w:rsidRPr="00063C3A" w:rsidRDefault="00534BDA" w:rsidP="00534BDA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০১৭১৬৩৭৯০৯৯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98C54" w14:textId="6850C923" w:rsidR="00534BDA" w:rsidRPr="006F590F" w:rsidRDefault="00534BDA" w:rsidP="006F590F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lang w:eastAsia="en-ID"/>
              </w:rPr>
            </w:pPr>
            <w:r w:rsidRPr="006F590F">
              <w:rPr>
                <w:rFonts w:ascii="Nikosh" w:eastAsia="Times New Roman" w:hAnsi="Nikosh" w:cs="Nikosh"/>
                <w:color w:val="444444"/>
                <w:lang w:eastAsia="en-ID"/>
              </w:rPr>
              <w:t>rptirangamati@niport.gov.bd</w:t>
            </w:r>
          </w:p>
        </w:tc>
      </w:tr>
      <w:tr w:rsidR="00534BDA" w:rsidRPr="00063C3A" w14:paraId="1AD83C09" w14:textId="77777777" w:rsidTr="006F590F">
        <w:trPr>
          <w:jc w:val="center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DF2BA" w14:textId="77777777" w:rsidR="00534BDA" w:rsidRPr="00063C3A" w:rsidRDefault="00534BDA" w:rsidP="00534BDA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১২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5A5F4" w14:textId="77777777" w:rsidR="00534BDA" w:rsidRPr="00063C3A" w:rsidRDefault="00534BDA" w:rsidP="00534BDA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4"/>
                <w:szCs w:val="24"/>
                <w:lang w:eastAsia="en-ID"/>
              </w:rPr>
              <w:t xml:space="preserve">RPTI, </w:t>
            </w: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সিলেট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C806B" w14:textId="6C65C317" w:rsidR="00534BDA" w:rsidRPr="00063C3A" w:rsidRDefault="002416C0" w:rsidP="006F590F">
            <w:pPr>
              <w:spacing w:after="0" w:line="240" w:lineRule="auto"/>
              <w:ind w:left="264" w:right="75" w:hanging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মো. রিয়াজুল হক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76F99" w14:textId="77777777" w:rsidR="00534BDA" w:rsidRPr="00063C3A" w:rsidRDefault="00534BDA" w:rsidP="006F590F">
            <w:pPr>
              <w:spacing w:after="0" w:line="240" w:lineRule="auto"/>
              <w:ind w:right="75" w:firstLine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টিবি গেইট, বালুপাড়া, সিলেট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11B8C" w14:textId="0B51DD6F" w:rsidR="00534BDA" w:rsidRPr="00063C3A" w:rsidRDefault="002416C0" w:rsidP="00534BDA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০১৬৭১১৩২৬৬৯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A90F8" w14:textId="316C7913" w:rsidR="00534BDA" w:rsidRPr="006F590F" w:rsidRDefault="00534BDA" w:rsidP="006F590F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lang w:eastAsia="en-ID"/>
              </w:rPr>
            </w:pPr>
            <w:r w:rsidRPr="006F590F">
              <w:rPr>
                <w:rFonts w:ascii="Nikosh" w:eastAsia="Times New Roman" w:hAnsi="Nikosh" w:cs="Nikosh"/>
                <w:color w:val="444444"/>
                <w:lang w:eastAsia="en-ID"/>
              </w:rPr>
              <w:t>rptisylhet@niport.gov.bd</w:t>
            </w:r>
          </w:p>
        </w:tc>
      </w:tr>
      <w:tr w:rsidR="00534BDA" w:rsidRPr="00063C3A" w14:paraId="479E7049" w14:textId="77777777" w:rsidTr="006F590F">
        <w:trPr>
          <w:jc w:val="center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3D2C0" w14:textId="77777777" w:rsidR="00534BDA" w:rsidRPr="00063C3A" w:rsidRDefault="00534BDA" w:rsidP="00534BDA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১৩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8F369" w14:textId="77777777" w:rsidR="00534BDA" w:rsidRPr="00063C3A" w:rsidRDefault="00534BDA" w:rsidP="00534BDA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4"/>
                <w:szCs w:val="24"/>
                <w:lang w:eastAsia="en-ID"/>
              </w:rPr>
              <w:t xml:space="preserve">RPTI, </w:t>
            </w: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টাঙ্গাইল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EA6BD" w14:textId="545D2028" w:rsidR="00534BDA" w:rsidRPr="00063C3A" w:rsidRDefault="00C9390D" w:rsidP="006F590F">
            <w:pPr>
              <w:spacing w:after="0" w:line="240" w:lineRule="auto"/>
              <w:ind w:left="264" w:right="75" w:hanging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মিজ তাসলিমা ইসলাম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F5EDA" w14:textId="77777777" w:rsidR="00534BDA" w:rsidRPr="00063C3A" w:rsidRDefault="00534BDA" w:rsidP="006F590F">
            <w:pPr>
              <w:spacing w:after="0" w:line="240" w:lineRule="auto"/>
              <w:ind w:right="75" w:firstLine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সদর হাসপাতাল এলাকা, টাঙ্গাইল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6B047" w14:textId="453ED465" w:rsidR="00534BDA" w:rsidRPr="00063C3A" w:rsidRDefault="00C9390D" w:rsidP="00534BDA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০১৮৩০৫৮৩০১১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580E3" w14:textId="34DF22E0" w:rsidR="00534BDA" w:rsidRPr="006F590F" w:rsidRDefault="00534BDA" w:rsidP="006F590F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lang w:eastAsia="en-ID"/>
              </w:rPr>
            </w:pPr>
            <w:r w:rsidRPr="006F590F">
              <w:rPr>
                <w:rFonts w:ascii="Nikosh" w:eastAsia="Times New Roman" w:hAnsi="Nikosh" w:cs="Nikosh"/>
                <w:color w:val="444444"/>
                <w:lang w:eastAsia="en-ID"/>
              </w:rPr>
              <w:t>rptitangail@niport.gov.bd</w:t>
            </w:r>
          </w:p>
        </w:tc>
      </w:tr>
      <w:tr w:rsidR="00534BDA" w:rsidRPr="00063C3A" w14:paraId="0B00833E" w14:textId="77777777" w:rsidTr="006F590F">
        <w:trPr>
          <w:jc w:val="center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688F9" w14:textId="77777777" w:rsidR="00534BDA" w:rsidRPr="00063C3A" w:rsidRDefault="00534BDA" w:rsidP="00534BDA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১৪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173E0" w14:textId="77777777" w:rsidR="00534BDA" w:rsidRPr="00063C3A" w:rsidRDefault="00534BDA" w:rsidP="00534BDA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4"/>
                <w:szCs w:val="24"/>
                <w:lang w:eastAsia="en-ID"/>
              </w:rPr>
              <w:t>RPTI,</w:t>
            </w: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 xml:space="preserve"> ঢাকা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733C9" w14:textId="77777777" w:rsidR="00534BDA" w:rsidRPr="00063C3A" w:rsidRDefault="00534BDA" w:rsidP="006F590F">
            <w:pPr>
              <w:spacing w:after="0" w:line="240" w:lineRule="auto"/>
              <w:ind w:left="264" w:right="75" w:hanging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ডা. জেবুন্নেসা হোসেন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A96F0" w14:textId="77777777" w:rsidR="00534BDA" w:rsidRPr="00063C3A" w:rsidRDefault="00534BDA" w:rsidP="006F590F">
            <w:pPr>
              <w:spacing w:after="0" w:line="240" w:lineRule="auto"/>
              <w:ind w:right="75" w:firstLine="90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জনসংখ্যা ভবন, আজিমপুর, ঢাকা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D44D6" w14:textId="77777777" w:rsidR="00534BDA" w:rsidRPr="00063C3A" w:rsidRDefault="00534BDA" w:rsidP="00534BDA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</w:pPr>
            <w:r w:rsidRPr="00063C3A">
              <w:rPr>
                <w:rFonts w:ascii="Nikosh" w:eastAsia="Times New Roman" w:hAnsi="Nikosh" w:cs="Nikosh"/>
                <w:color w:val="444444"/>
                <w:sz w:val="28"/>
                <w:szCs w:val="28"/>
                <w:lang w:eastAsia="en-ID"/>
              </w:rPr>
              <w:t>০১৯১১৩২২৪১৯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6A2CD" w14:textId="0FB1A51C" w:rsidR="00534BDA" w:rsidRPr="006F590F" w:rsidRDefault="00534BDA" w:rsidP="006F590F">
            <w:pPr>
              <w:spacing w:after="0" w:line="240" w:lineRule="auto"/>
              <w:ind w:right="75" w:firstLine="174"/>
              <w:textAlignment w:val="baseline"/>
              <w:rPr>
                <w:rFonts w:ascii="Nikosh" w:eastAsia="Times New Roman" w:hAnsi="Nikosh" w:cs="Nikosh"/>
                <w:color w:val="444444"/>
                <w:lang w:eastAsia="en-ID"/>
              </w:rPr>
            </w:pPr>
            <w:r w:rsidRPr="006F590F">
              <w:rPr>
                <w:rFonts w:ascii="Nikosh" w:eastAsia="Times New Roman" w:hAnsi="Nikosh" w:cs="Nikosh"/>
                <w:color w:val="444444"/>
                <w:lang w:eastAsia="en-ID"/>
              </w:rPr>
              <w:t>fwvtidhaka@niport.gov.bd</w:t>
            </w:r>
          </w:p>
        </w:tc>
      </w:tr>
    </w:tbl>
    <w:p w14:paraId="7124FB7F" w14:textId="77777777" w:rsidR="005D424A" w:rsidRPr="00FB6330" w:rsidRDefault="005D424A" w:rsidP="00FB6330">
      <w:pPr>
        <w:spacing w:line="240" w:lineRule="auto"/>
        <w:rPr>
          <w:rFonts w:ascii="Nikosh" w:hAnsi="Nikosh" w:cs="Nikosh"/>
          <w:sz w:val="28"/>
          <w:szCs w:val="28"/>
        </w:rPr>
      </w:pPr>
    </w:p>
    <w:sectPr w:rsidR="005D424A" w:rsidRPr="00FB6330" w:rsidSect="00FB63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8F"/>
    <w:rsid w:val="00063C3A"/>
    <w:rsid w:val="0015621E"/>
    <w:rsid w:val="002416C0"/>
    <w:rsid w:val="00427E98"/>
    <w:rsid w:val="0051214A"/>
    <w:rsid w:val="00534BDA"/>
    <w:rsid w:val="005D424A"/>
    <w:rsid w:val="006F590F"/>
    <w:rsid w:val="00731B76"/>
    <w:rsid w:val="00991BBB"/>
    <w:rsid w:val="00A74DDE"/>
    <w:rsid w:val="00C9390D"/>
    <w:rsid w:val="00D01F8F"/>
    <w:rsid w:val="00D05261"/>
    <w:rsid w:val="00EA14ED"/>
    <w:rsid w:val="00F667A0"/>
    <w:rsid w:val="00FB6330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379F7"/>
  <w15:chartTrackingRefBased/>
  <w15:docId w15:val="{9F6D8F62-BEBD-4314-B4A5-501CB537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063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dcterms:created xsi:type="dcterms:W3CDTF">2021-09-26T06:41:00Z</dcterms:created>
  <dcterms:modified xsi:type="dcterms:W3CDTF">2021-12-30T03:13:00Z</dcterms:modified>
</cp:coreProperties>
</file>